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B9" w:rsidRPr="009B795B" w:rsidRDefault="002212B9" w:rsidP="007E63FC">
      <w:pPr>
        <w:rPr>
          <w:rFonts w:ascii="Arial" w:hAnsi="Arial"/>
          <w:b/>
          <w:sz w:val="8"/>
          <w:szCs w:val="8"/>
        </w:rPr>
      </w:pPr>
    </w:p>
    <w:p w:rsidR="005B33C6" w:rsidRDefault="00AD6834" w:rsidP="00F63194">
      <w:pPr>
        <w:jc w:val="center"/>
        <w:rPr>
          <w:rFonts w:ascii="Arial" w:hAnsi="Arial" w:cs="Calibri"/>
          <w:b/>
          <w:sz w:val="32"/>
          <w:szCs w:val="32"/>
        </w:rPr>
      </w:pPr>
      <w:r w:rsidRPr="0055621B">
        <w:rPr>
          <w:noProof/>
        </w:rPr>
        <w:drawing>
          <wp:inline distT="0" distB="0" distL="0" distR="0">
            <wp:extent cx="3314700" cy="1000125"/>
            <wp:effectExtent l="0" t="0" r="0" b="0"/>
            <wp:docPr id="3" name="Image 2" descr="Y:\ecole_doctorale\FONCTIONNEMENT GENERAL EDP\LOGO EDP\UPF_E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Y:\ecole_doctorale\FONCTIONNEMENT GENERAL EDP\LOGO EDP\UPF_ED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3C6" w:rsidRPr="005B33C6" w:rsidRDefault="005B33C6" w:rsidP="00221D87">
      <w:pPr>
        <w:jc w:val="center"/>
        <w:rPr>
          <w:rFonts w:ascii="Arial" w:hAnsi="Arial" w:cs="Calibri"/>
          <w:b/>
          <w:sz w:val="16"/>
          <w:szCs w:val="32"/>
        </w:rPr>
      </w:pPr>
    </w:p>
    <w:p w:rsidR="00463CBB" w:rsidRPr="009A62DB" w:rsidRDefault="00463CBB" w:rsidP="00463CBB">
      <w:pPr>
        <w:jc w:val="center"/>
        <w:rPr>
          <w:rFonts w:ascii="Arial" w:hAnsi="Arial" w:cs="Arial"/>
          <w:b/>
          <w:sz w:val="32"/>
          <w:szCs w:val="32"/>
        </w:rPr>
      </w:pPr>
      <w:r w:rsidRPr="009A62DB">
        <w:rPr>
          <w:rFonts w:ascii="Arial" w:hAnsi="Arial" w:cs="Arial"/>
          <w:b/>
          <w:sz w:val="32"/>
          <w:szCs w:val="32"/>
        </w:rPr>
        <w:t xml:space="preserve">Proposition d’un sujet de recherche </w:t>
      </w:r>
    </w:p>
    <w:p w:rsidR="00AB423B" w:rsidRDefault="00D962B1" w:rsidP="00463CB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pour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l’attribution d’un</w:t>
      </w:r>
      <w:r w:rsidR="00463CBB" w:rsidRPr="009A62DB">
        <w:rPr>
          <w:rFonts w:ascii="Arial" w:hAnsi="Arial" w:cs="Arial"/>
          <w:b/>
          <w:sz w:val="32"/>
          <w:szCs w:val="32"/>
        </w:rPr>
        <w:t xml:space="preserve"> contrat doctoral à l’UPF</w:t>
      </w:r>
    </w:p>
    <w:p w:rsidR="006F0D57" w:rsidRPr="009A62DB" w:rsidRDefault="006F0D57" w:rsidP="006F0D57">
      <w:pPr>
        <w:jc w:val="center"/>
        <w:rPr>
          <w:rFonts w:ascii="Arial" w:hAnsi="Arial" w:cs="Arial"/>
          <w:b/>
          <w:color w:val="0000FF"/>
          <w:szCs w:val="22"/>
        </w:rPr>
      </w:pPr>
      <w:r w:rsidRPr="009A62DB">
        <w:rPr>
          <w:rFonts w:ascii="Arial" w:hAnsi="Arial" w:cs="Arial"/>
          <w:b/>
          <w:szCs w:val="22"/>
        </w:rPr>
        <w:t xml:space="preserve">A renvoyer à </w:t>
      </w:r>
      <w:hyperlink r:id="rId9" w:history="1">
        <w:r w:rsidRPr="009A62DB">
          <w:rPr>
            <w:rStyle w:val="Lienhypertexte"/>
            <w:rFonts w:ascii="Arial" w:hAnsi="Arial" w:cs="Arial"/>
            <w:b/>
            <w:color w:val="0070C0"/>
            <w:szCs w:val="22"/>
            <w:u w:val="none"/>
          </w:rPr>
          <w:t>ecole-doctorale@upf.pf</w:t>
        </w:r>
      </w:hyperlink>
      <w:r w:rsidRPr="009A62DB">
        <w:rPr>
          <w:rFonts w:ascii="Arial" w:hAnsi="Arial" w:cs="Arial"/>
          <w:b/>
          <w:color w:val="0070C0"/>
          <w:szCs w:val="22"/>
        </w:rPr>
        <w:t xml:space="preserve"> </w:t>
      </w:r>
      <w:r w:rsidRPr="009A62DB">
        <w:rPr>
          <w:rFonts w:ascii="Arial" w:hAnsi="Arial" w:cs="Arial"/>
          <w:b/>
          <w:color w:val="FF0000"/>
          <w:szCs w:val="22"/>
        </w:rPr>
        <w:t xml:space="preserve">au plus tard le </w:t>
      </w:r>
      <w:r>
        <w:rPr>
          <w:rFonts w:ascii="Arial" w:hAnsi="Arial" w:cs="Arial"/>
          <w:b/>
          <w:color w:val="FF0000"/>
          <w:szCs w:val="22"/>
        </w:rPr>
        <w:t>Jeudi 13 avril</w:t>
      </w:r>
      <w:r w:rsidRPr="009A62DB">
        <w:rPr>
          <w:rFonts w:ascii="Arial" w:hAnsi="Arial" w:cs="Arial"/>
          <w:b/>
          <w:color w:val="FF0000"/>
          <w:szCs w:val="22"/>
        </w:rPr>
        <w:t xml:space="preserve"> 2023 à 12h.</w:t>
      </w:r>
    </w:p>
    <w:p w:rsidR="006F0D57" w:rsidRDefault="006F0D57" w:rsidP="00463CBB">
      <w:pPr>
        <w:jc w:val="center"/>
        <w:rPr>
          <w:rFonts w:ascii="Arial" w:hAnsi="Arial" w:cs="Arial"/>
          <w:b/>
          <w:sz w:val="32"/>
          <w:szCs w:val="32"/>
        </w:rPr>
      </w:pPr>
    </w:p>
    <w:p w:rsidR="006F0D57" w:rsidRPr="006F0D57" w:rsidRDefault="006F0D57" w:rsidP="006F0D57">
      <w:pPr>
        <w:rPr>
          <w:rFonts w:ascii="Arial" w:hAnsi="Arial" w:cs="Arial"/>
          <w:sz w:val="32"/>
          <w:szCs w:val="32"/>
        </w:rPr>
      </w:pPr>
      <w:r w:rsidRPr="006F0D57">
        <w:rPr>
          <w:rFonts w:ascii="Arial" w:hAnsi="Arial" w:cs="Arial"/>
          <w:sz w:val="32"/>
          <w:szCs w:val="32"/>
        </w:rPr>
        <w:sym w:font="Wingdings" w:char="F06F"/>
      </w:r>
      <w:r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Demande de bourse de thèse (financement 100% UPF)</w:t>
      </w:r>
    </w:p>
    <w:p w:rsidR="006F0D57" w:rsidRDefault="006F0D57" w:rsidP="006F0D57">
      <w:pPr>
        <w:rPr>
          <w:rFonts w:ascii="Arial" w:hAnsi="Arial" w:cs="Arial"/>
          <w:sz w:val="32"/>
          <w:szCs w:val="32"/>
        </w:rPr>
      </w:pPr>
      <w:r w:rsidRPr="006F0D57">
        <w:rPr>
          <w:rFonts w:ascii="Arial" w:hAnsi="Arial" w:cs="Arial"/>
          <w:sz w:val="32"/>
          <w:szCs w:val="32"/>
        </w:rPr>
        <w:sym w:font="Wingdings" w:char="F06F"/>
      </w:r>
      <w:r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Demande de demi-bourse de thèse (cofinancement 50%)</w:t>
      </w:r>
    </w:p>
    <w:p w:rsidR="008F0F06" w:rsidRDefault="008F0F06" w:rsidP="006F0D57">
      <w:pPr>
        <w:rPr>
          <w:rFonts w:ascii="Arial" w:hAnsi="Arial" w:cs="Arial"/>
          <w:sz w:val="32"/>
          <w:szCs w:val="32"/>
        </w:rPr>
      </w:pPr>
    </w:p>
    <w:p w:rsidR="008F0F06" w:rsidRDefault="008F0F06" w:rsidP="006F0D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Doctorant(e)s identifié(e)s :</w:t>
      </w:r>
    </w:p>
    <w:p w:rsidR="008F0F06" w:rsidRDefault="008F0F06" w:rsidP="006F0D57">
      <w:pPr>
        <w:rPr>
          <w:rFonts w:ascii="Arial" w:hAnsi="Arial" w:cs="Arial"/>
          <w:sz w:val="32"/>
          <w:szCs w:val="32"/>
        </w:rPr>
      </w:pPr>
      <w:r w:rsidRPr="006F0D57">
        <w:rPr>
          <w:rFonts w:ascii="Arial" w:hAnsi="Arial" w:cs="Arial"/>
          <w:sz w:val="32"/>
          <w:szCs w:val="32"/>
        </w:rPr>
        <w:sym w:font="Wingdings" w:char="F06F"/>
      </w:r>
      <w:r w:rsidRPr="006F0D5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Oui</w:t>
      </w:r>
    </w:p>
    <w:p w:rsidR="008F0F06" w:rsidRPr="006F0D57" w:rsidRDefault="008F0F06" w:rsidP="006F0D57">
      <w:pPr>
        <w:rPr>
          <w:rFonts w:ascii="Arial" w:hAnsi="Arial" w:cs="Arial"/>
          <w:sz w:val="32"/>
          <w:szCs w:val="32"/>
        </w:rPr>
      </w:pPr>
      <w:r w:rsidRPr="006F0D57">
        <w:rPr>
          <w:rFonts w:ascii="Arial" w:hAnsi="Arial" w:cs="Arial"/>
          <w:sz w:val="32"/>
          <w:szCs w:val="32"/>
        </w:rPr>
        <w:sym w:font="Wingdings" w:char="F06F"/>
      </w:r>
      <w:r w:rsidRPr="006F0D5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Non</w:t>
      </w:r>
      <w:bookmarkStart w:id="0" w:name="_GoBack"/>
      <w:bookmarkEnd w:id="0"/>
    </w:p>
    <w:p w:rsidR="00463CBB" w:rsidRPr="009A62DB" w:rsidRDefault="00463CBB" w:rsidP="00463CBB">
      <w:pPr>
        <w:jc w:val="center"/>
        <w:rPr>
          <w:rFonts w:ascii="Arial" w:hAnsi="Arial" w:cs="Arial"/>
          <w:b/>
          <w:sz w:val="10"/>
          <w:szCs w:val="10"/>
        </w:rPr>
      </w:pPr>
    </w:p>
    <w:p w:rsidR="00AB423B" w:rsidRPr="009B795B" w:rsidRDefault="00AB423B" w:rsidP="00AB423B">
      <w:pPr>
        <w:jc w:val="center"/>
        <w:rPr>
          <w:rFonts w:ascii="Arial" w:hAnsi="Arial"/>
          <w:sz w:val="22"/>
          <w:szCs w:val="22"/>
        </w:rPr>
      </w:pPr>
    </w:p>
    <w:p w:rsidR="00CC68B8" w:rsidRPr="005856EB" w:rsidRDefault="00401C5E" w:rsidP="007F608A">
      <w:pPr>
        <w:rPr>
          <w:rFonts w:ascii="Arial" w:hAnsi="Arial"/>
          <w:b/>
          <w:color w:val="0070C0"/>
          <w:sz w:val="26"/>
          <w:szCs w:val="26"/>
        </w:rPr>
      </w:pPr>
      <w:r w:rsidRPr="005856EB">
        <w:rPr>
          <w:rFonts w:ascii="Arial" w:hAnsi="Arial"/>
          <w:b/>
          <w:color w:val="0070C0"/>
          <w:sz w:val="26"/>
          <w:szCs w:val="26"/>
        </w:rPr>
        <w:t xml:space="preserve"> 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1 -  </w:t>
      </w:r>
      <w:r w:rsidR="00CC68B8" w:rsidRPr="005856EB">
        <w:rPr>
          <w:rFonts w:ascii="Arial" w:hAnsi="Arial"/>
          <w:b/>
          <w:color w:val="0070C0"/>
          <w:sz w:val="28"/>
          <w:szCs w:val="28"/>
        </w:rPr>
        <w:t xml:space="preserve">FICHE DE RENSEIGNEMENTS </w:t>
      </w:r>
    </w:p>
    <w:p w:rsidR="0058678E" w:rsidRPr="007F608A" w:rsidRDefault="0058678E" w:rsidP="00CC68B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2"/>
      </w:tblGrid>
      <w:tr w:rsidR="008A7E57" w:rsidRPr="007F608A" w:rsidTr="002F51D3">
        <w:tc>
          <w:tcPr>
            <w:tcW w:w="2689" w:type="dxa"/>
            <w:shd w:val="clear" w:color="auto" w:fill="DEEAF6" w:themeFill="accent1" w:themeFillTint="33"/>
            <w:vAlign w:val="center"/>
          </w:tcPr>
          <w:p w:rsidR="007F608A" w:rsidRPr="007F608A" w:rsidRDefault="008A7E57" w:rsidP="007F608A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>Sujet</w:t>
            </w:r>
            <w:r w:rsidR="007F608A" w:rsidRPr="007F608A">
              <w:rPr>
                <w:rFonts w:ascii="Arial" w:hAnsi="Arial"/>
                <w:b/>
                <w:sz w:val="22"/>
                <w:szCs w:val="22"/>
              </w:rPr>
              <w:t xml:space="preserve"> de recherche</w:t>
            </w:r>
          </w:p>
        </w:tc>
        <w:tc>
          <w:tcPr>
            <w:tcW w:w="7802" w:type="dxa"/>
            <w:vAlign w:val="center"/>
          </w:tcPr>
          <w:p w:rsidR="008A7E57" w:rsidRPr="007F608A" w:rsidRDefault="008A7E57" w:rsidP="007F608A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8A7E57" w:rsidRPr="007F608A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7F608A" w:rsidRPr="007F608A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:rsidR="007F608A" w:rsidRPr="005F4974" w:rsidRDefault="005F4974" w:rsidP="005F497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F4974"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 w:rsidR="000D409A">
              <w:rPr>
                <w:rFonts w:ascii="Arial" w:hAnsi="Arial"/>
                <w:b/>
                <w:sz w:val="22"/>
                <w:szCs w:val="22"/>
              </w:rPr>
              <w:t xml:space="preserve"> UPF</w:t>
            </w:r>
          </w:p>
        </w:tc>
      </w:tr>
      <w:tr w:rsidR="008A7E57" w:rsidRPr="007F608A" w:rsidTr="002F51D3">
        <w:tc>
          <w:tcPr>
            <w:tcW w:w="2689" w:type="dxa"/>
            <w:shd w:val="clear" w:color="auto" w:fill="DEEAF6" w:themeFill="accent1" w:themeFillTint="33"/>
          </w:tcPr>
          <w:p w:rsidR="008A7E57" w:rsidRPr="007F608A" w:rsidRDefault="007F608A" w:rsidP="005F4974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Nom et Prénom </w:t>
            </w:r>
          </w:p>
        </w:tc>
        <w:tc>
          <w:tcPr>
            <w:tcW w:w="7801" w:type="dxa"/>
            <w:vAlign w:val="center"/>
          </w:tcPr>
          <w:p w:rsidR="008A7E57" w:rsidRPr="007F608A" w:rsidRDefault="008A7E57" w:rsidP="008A7E57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7F608A" w:rsidRPr="007F608A" w:rsidTr="002F51D3">
        <w:tc>
          <w:tcPr>
            <w:tcW w:w="2689" w:type="dxa"/>
            <w:shd w:val="clear" w:color="auto" w:fill="DEEAF6" w:themeFill="accent1" w:themeFillTint="33"/>
          </w:tcPr>
          <w:p w:rsidR="007F608A" w:rsidRPr="007F608A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Grade/</w:t>
            </w:r>
            <w:r w:rsidR="005F4974">
              <w:rPr>
                <w:rFonts w:ascii="Arial" w:hAnsi="Arial"/>
                <w:b/>
                <w:sz w:val="22"/>
                <w:szCs w:val="22"/>
              </w:rPr>
              <w:t>Fonction</w:t>
            </w:r>
          </w:p>
        </w:tc>
        <w:tc>
          <w:tcPr>
            <w:tcW w:w="7801" w:type="dxa"/>
            <w:vAlign w:val="center"/>
          </w:tcPr>
          <w:p w:rsidR="007F608A" w:rsidRPr="007F608A" w:rsidRDefault="007F608A" w:rsidP="008A7E57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7F608A" w:rsidRPr="007F608A" w:rsidTr="002F51D3">
        <w:tc>
          <w:tcPr>
            <w:tcW w:w="2689" w:type="dxa"/>
            <w:shd w:val="clear" w:color="auto" w:fill="DEEAF6" w:themeFill="accent1" w:themeFillTint="33"/>
          </w:tcPr>
          <w:p w:rsidR="007F608A" w:rsidRPr="007F608A" w:rsidRDefault="005F4974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</w:t>
            </w:r>
          </w:p>
        </w:tc>
        <w:tc>
          <w:tcPr>
            <w:tcW w:w="7801" w:type="dxa"/>
            <w:vAlign w:val="center"/>
          </w:tcPr>
          <w:p w:rsidR="007F608A" w:rsidRPr="007F608A" w:rsidRDefault="007F608A" w:rsidP="008A7E57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</w:p>
        </w:tc>
        <w:tc>
          <w:tcPr>
            <w:tcW w:w="7801" w:type="dxa"/>
            <w:vAlign w:val="center"/>
          </w:tcPr>
          <w:p w:rsidR="009A62DB" w:rsidRPr="007F608A" w:rsidRDefault="009A62DB" w:rsidP="008A7E57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8A7E57" w:rsidRPr="007F608A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9A62DB" w:rsidRPr="007F608A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:rsidR="009A62DB" w:rsidRPr="005F4974" w:rsidRDefault="009A62DB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Co- </w:t>
            </w:r>
            <w:r w:rsidRPr="005F4974"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9A62DB">
              <w:rPr>
                <w:rFonts w:ascii="Arial" w:hAnsi="Arial"/>
                <w:sz w:val="22"/>
                <w:szCs w:val="22"/>
              </w:rPr>
              <w:t>(facultatif)</w:t>
            </w: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Pr="007F608A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Nom et Prénom </w:t>
            </w:r>
          </w:p>
        </w:tc>
        <w:tc>
          <w:tcPr>
            <w:tcW w:w="7801" w:type="dxa"/>
            <w:vAlign w:val="center"/>
          </w:tcPr>
          <w:p w:rsidR="009A62DB" w:rsidRPr="007F608A" w:rsidRDefault="009A62D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Pr="007F608A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Fonction</w:t>
            </w:r>
          </w:p>
        </w:tc>
        <w:tc>
          <w:tcPr>
            <w:tcW w:w="7801" w:type="dxa"/>
            <w:vAlign w:val="center"/>
          </w:tcPr>
          <w:p w:rsidR="009A62DB" w:rsidRPr="007F608A" w:rsidRDefault="009A62D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0B1B12" w:rsidRPr="007F608A" w:rsidTr="002F51D3">
        <w:tc>
          <w:tcPr>
            <w:tcW w:w="2689" w:type="dxa"/>
            <w:shd w:val="clear" w:color="auto" w:fill="DEEAF6" w:themeFill="accent1" w:themeFillTint="33"/>
          </w:tcPr>
          <w:p w:rsidR="000B1B12" w:rsidRDefault="000B1B12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Etablissement</w:t>
            </w:r>
            <w:r w:rsidRPr="000B1B12">
              <w:rPr>
                <w:rFonts w:ascii="Arial" w:hAnsi="Arial"/>
                <w:sz w:val="22"/>
                <w:szCs w:val="22"/>
              </w:rPr>
              <w:t xml:space="preserve"> (si extérieur</w:t>
            </w:r>
            <w:r>
              <w:rPr>
                <w:rFonts w:ascii="Arial" w:hAnsi="Arial"/>
                <w:sz w:val="22"/>
                <w:szCs w:val="22"/>
              </w:rPr>
              <w:t xml:space="preserve"> à l’UPF</w:t>
            </w:r>
            <w:r w:rsidRPr="000B1B12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7801" w:type="dxa"/>
            <w:vAlign w:val="center"/>
          </w:tcPr>
          <w:p w:rsidR="000B1B12" w:rsidRPr="007F608A" w:rsidRDefault="000B1B12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Pr="007F608A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</w:t>
            </w:r>
          </w:p>
        </w:tc>
        <w:tc>
          <w:tcPr>
            <w:tcW w:w="7801" w:type="dxa"/>
            <w:vAlign w:val="center"/>
          </w:tcPr>
          <w:p w:rsidR="009A62DB" w:rsidRPr="007F608A" w:rsidRDefault="009A62D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</w:p>
        </w:tc>
        <w:tc>
          <w:tcPr>
            <w:tcW w:w="7801" w:type="dxa"/>
            <w:vAlign w:val="center"/>
          </w:tcPr>
          <w:p w:rsidR="009A62DB" w:rsidRPr="007F608A" w:rsidRDefault="009A62D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8A7E57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7D2FC1" w:rsidRPr="007F608A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:rsidR="007D2FC1" w:rsidRPr="005F4974" w:rsidRDefault="007D2FC1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Candidat doctorant</w:t>
            </w:r>
            <w:r w:rsidR="002F51D3">
              <w:rPr>
                <w:rFonts w:ascii="Arial" w:hAnsi="Arial"/>
                <w:b/>
                <w:sz w:val="22"/>
                <w:szCs w:val="22"/>
              </w:rPr>
              <w:t>*</w:t>
            </w: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Pr="007F608A" w:rsidRDefault="007D2FC1" w:rsidP="00F87DB5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>Nom et Prénom</w:t>
            </w:r>
          </w:p>
        </w:tc>
        <w:tc>
          <w:tcPr>
            <w:tcW w:w="7801" w:type="dxa"/>
            <w:vAlign w:val="center"/>
          </w:tcPr>
          <w:p w:rsidR="007D2FC1" w:rsidRPr="007F608A" w:rsidRDefault="007D2FC1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Pr="007F608A" w:rsidRDefault="007D2FC1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Dernier diplôme obtenu</w:t>
            </w:r>
          </w:p>
        </w:tc>
        <w:tc>
          <w:tcPr>
            <w:tcW w:w="7801" w:type="dxa"/>
            <w:vAlign w:val="center"/>
          </w:tcPr>
          <w:p w:rsidR="007D2FC1" w:rsidRPr="007F608A" w:rsidRDefault="007D2FC1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Pr="007F608A" w:rsidRDefault="007D2FC1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Université d’origine</w:t>
            </w:r>
          </w:p>
        </w:tc>
        <w:tc>
          <w:tcPr>
            <w:tcW w:w="7801" w:type="dxa"/>
            <w:vAlign w:val="center"/>
          </w:tcPr>
          <w:p w:rsidR="007D2FC1" w:rsidRPr="007F608A" w:rsidRDefault="007D2FC1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Default="007D2FC1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</w:p>
        </w:tc>
        <w:tc>
          <w:tcPr>
            <w:tcW w:w="7801" w:type="dxa"/>
            <w:vAlign w:val="center"/>
          </w:tcPr>
          <w:p w:rsidR="007D2FC1" w:rsidRPr="007F608A" w:rsidRDefault="007D2FC1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7D2FC1" w:rsidRDefault="007D2FC1" w:rsidP="008A7E57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</w:t>
      </w:r>
      <w:r w:rsidRPr="007D2FC1">
        <w:t xml:space="preserve"> </w:t>
      </w:r>
      <w:r w:rsidRPr="007D2FC1">
        <w:rPr>
          <w:rFonts w:ascii="Arial" w:hAnsi="Arial"/>
          <w:i/>
          <w:sz w:val="22"/>
          <w:szCs w:val="22"/>
        </w:rPr>
        <w:t>L’identification d’un candidat et son profil seront considérés dans le processus de sélection des sujets.</w:t>
      </w:r>
    </w:p>
    <w:p w:rsidR="000D409A" w:rsidRDefault="000D409A" w:rsidP="008A7E57">
      <w:pPr>
        <w:rPr>
          <w:rFonts w:ascii="Arial" w:hAnsi="Arial"/>
          <w:i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0D409A" w:rsidRPr="007F608A" w:rsidTr="00F87DB5">
        <w:tc>
          <w:tcPr>
            <w:tcW w:w="2689" w:type="dxa"/>
            <w:shd w:val="clear" w:color="auto" w:fill="DEEAF6" w:themeFill="accent1" w:themeFillTint="33"/>
          </w:tcPr>
          <w:p w:rsidR="000D409A" w:rsidRPr="007F608A" w:rsidRDefault="000D409A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 d’accueil UPF</w:t>
            </w:r>
          </w:p>
        </w:tc>
        <w:tc>
          <w:tcPr>
            <w:tcW w:w="7801" w:type="dxa"/>
            <w:vAlign w:val="center"/>
          </w:tcPr>
          <w:p w:rsidR="000D409A" w:rsidRPr="007F608A" w:rsidRDefault="000D409A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0D409A" w:rsidRDefault="000D409A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481B6D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481B6D" w:rsidRPr="005F4974" w:rsidRDefault="00481B6D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Cofinancement</w:t>
            </w:r>
            <w:r w:rsidR="004C3D7D">
              <w:rPr>
                <w:rFonts w:ascii="Arial" w:hAnsi="Arial"/>
                <w:b/>
                <w:sz w:val="22"/>
                <w:szCs w:val="22"/>
              </w:rPr>
              <w:t xml:space="preserve"> du contrat doctoral</w:t>
            </w:r>
          </w:p>
        </w:tc>
      </w:tr>
      <w:tr w:rsidR="00481B6D" w:rsidRPr="007F608A" w:rsidTr="00F87DB5">
        <w:tc>
          <w:tcPr>
            <w:tcW w:w="2689" w:type="dxa"/>
            <w:shd w:val="clear" w:color="auto" w:fill="DEEAF6" w:themeFill="accent1" w:themeFillTint="33"/>
          </w:tcPr>
          <w:p w:rsidR="00481B6D" w:rsidRDefault="00481B6D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Organisme(s)</w:t>
            </w:r>
          </w:p>
          <w:p w:rsidR="00250825" w:rsidRPr="007F608A" w:rsidRDefault="00250825" w:rsidP="00F87DB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801" w:type="dxa"/>
            <w:vAlign w:val="center"/>
          </w:tcPr>
          <w:p w:rsidR="00481B6D" w:rsidRPr="007F608A" w:rsidRDefault="00481B6D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481B6D" w:rsidRPr="007F608A" w:rsidTr="00F87DB5">
        <w:tc>
          <w:tcPr>
            <w:tcW w:w="2689" w:type="dxa"/>
            <w:shd w:val="clear" w:color="auto" w:fill="DEEAF6" w:themeFill="accent1" w:themeFillTint="33"/>
          </w:tcPr>
          <w:p w:rsidR="00481B6D" w:rsidRPr="007F608A" w:rsidRDefault="00481B6D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Pourcentage du financement</w:t>
            </w:r>
            <w:r w:rsidRPr="00481B6D">
              <w:rPr>
                <w:rFonts w:ascii="Arial" w:hAnsi="Arial"/>
                <w:sz w:val="22"/>
                <w:szCs w:val="22"/>
              </w:rPr>
              <w:t xml:space="preserve"> (</w:t>
            </w:r>
            <w:r w:rsidR="00337D00">
              <w:rPr>
                <w:rFonts w:ascii="Arial" w:hAnsi="Arial"/>
                <w:sz w:val="22"/>
                <w:szCs w:val="22"/>
              </w:rPr>
              <w:t xml:space="preserve">si plusieurs </w:t>
            </w:r>
            <w:proofErr w:type="spellStart"/>
            <w:r w:rsidR="00337D00">
              <w:rPr>
                <w:rFonts w:ascii="Arial" w:hAnsi="Arial"/>
                <w:sz w:val="22"/>
                <w:szCs w:val="22"/>
              </w:rPr>
              <w:t>cofinanceurs</w:t>
            </w:r>
            <w:proofErr w:type="spellEnd"/>
            <w:r w:rsidRPr="00481B6D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7801" w:type="dxa"/>
            <w:vAlign w:val="center"/>
          </w:tcPr>
          <w:p w:rsidR="00481B6D" w:rsidRPr="007F608A" w:rsidRDefault="00481B6D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401C5E" w:rsidRDefault="00401C5E" w:rsidP="00401C5E">
      <w:pPr>
        <w:rPr>
          <w:rFonts w:ascii="Arial" w:hAnsi="Arial"/>
          <w:sz w:val="22"/>
          <w:szCs w:val="22"/>
        </w:rPr>
      </w:pPr>
    </w:p>
    <w:p w:rsidR="007232DF" w:rsidRDefault="007232DF" w:rsidP="00401C5E">
      <w:pPr>
        <w:rPr>
          <w:rFonts w:ascii="Arial" w:hAnsi="Arial"/>
          <w:b/>
          <w:color w:val="0070C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t>2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 -  </w:t>
      </w:r>
      <w:r>
        <w:rPr>
          <w:rFonts w:ascii="Arial" w:hAnsi="Arial"/>
          <w:b/>
          <w:color w:val="0070C0"/>
          <w:sz w:val="28"/>
          <w:szCs w:val="28"/>
        </w:rPr>
        <w:t>DOSSIER SCIENTIFIQUE</w:t>
      </w:r>
    </w:p>
    <w:p w:rsidR="00337D00" w:rsidRDefault="00337D00" w:rsidP="00401C5E">
      <w:pPr>
        <w:rPr>
          <w:rFonts w:ascii="Arial" w:hAnsi="Arial"/>
          <w:b/>
          <w:color w:val="0070C0"/>
          <w:sz w:val="28"/>
          <w:szCs w:val="28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1419"/>
        <w:gridCol w:w="9071"/>
      </w:tblGrid>
      <w:tr w:rsidR="00337D00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337D00" w:rsidRPr="005F4974" w:rsidRDefault="00EB6888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Résumé du projet de recherche</w:t>
            </w:r>
          </w:p>
        </w:tc>
      </w:tr>
      <w:tr w:rsidR="00337D00" w:rsidRPr="007F608A" w:rsidTr="00EB6888">
        <w:tc>
          <w:tcPr>
            <w:tcW w:w="1419" w:type="dxa"/>
            <w:shd w:val="clear" w:color="auto" w:fill="auto"/>
          </w:tcPr>
          <w:p w:rsidR="00337D00" w:rsidRPr="00EB6888" w:rsidRDefault="00EB6888" w:rsidP="00F87DB5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15 lignes maximum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337D00" w:rsidRPr="007F608A" w:rsidRDefault="00337D00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B6888" w:rsidRPr="007F608A" w:rsidTr="00EB6888">
        <w:tc>
          <w:tcPr>
            <w:tcW w:w="1419" w:type="dxa"/>
            <w:shd w:val="clear" w:color="auto" w:fill="auto"/>
          </w:tcPr>
          <w:p w:rsidR="00EB6888" w:rsidRPr="00EB6888" w:rsidRDefault="00EB6888" w:rsidP="00F87DB5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Mots clés (5 maximum)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EB6888" w:rsidRPr="007F608A" w:rsidRDefault="00EB6888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337D00" w:rsidRDefault="00337D00" w:rsidP="00401C5E">
      <w:pPr>
        <w:rPr>
          <w:rFonts w:ascii="Arial" w:hAnsi="Arial"/>
          <w:sz w:val="22"/>
          <w:szCs w:val="22"/>
        </w:rPr>
      </w:pPr>
    </w:p>
    <w:p w:rsidR="00EB6888" w:rsidRDefault="00EB688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EB6888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EB6888" w:rsidRPr="005F4974" w:rsidRDefault="00EB6888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Contexte général du projet de recherche</w:t>
            </w:r>
          </w:p>
        </w:tc>
      </w:tr>
      <w:tr w:rsidR="00EB6888" w:rsidRPr="007F608A" w:rsidTr="00EB6888">
        <w:tc>
          <w:tcPr>
            <w:tcW w:w="2127" w:type="dxa"/>
            <w:shd w:val="clear" w:color="auto" w:fill="auto"/>
          </w:tcPr>
          <w:p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Exposé synthétique de la problématique et des enjeux.</w:t>
            </w:r>
          </w:p>
          <w:p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 xml:space="preserve">Importance et intérêt du projet pour la Polynésie française et le Pacifique Sud. </w:t>
            </w:r>
          </w:p>
          <w:p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Moyens mobilisables pour la réalisation des travaux (justificatifs demandés).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6888" w:rsidRPr="007F608A" w:rsidRDefault="00EB6888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282BAF" w:rsidRDefault="00282BAF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83B06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F83B06" w:rsidRPr="005F4974" w:rsidRDefault="00F83B06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3B06">
              <w:rPr>
                <w:rFonts w:ascii="Arial" w:hAnsi="Arial"/>
                <w:b/>
                <w:sz w:val="22"/>
                <w:szCs w:val="22"/>
              </w:rPr>
              <w:t>Présentation détaillée du programme de recherche envisagé</w:t>
            </w:r>
          </w:p>
        </w:tc>
      </w:tr>
      <w:tr w:rsidR="00F83B06" w:rsidRPr="007F608A" w:rsidTr="00F87DB5">
        <w:tc>
          <w:tcPr>
            <w:tcW w:w="2127" w:type="dxa"/>
            <w:shd w:val="clear" w:color="auto" w:fill="auto"/>
          </w:tcPr>
          <w:p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 xml:space="preserve">5 pages maximum, hors liste de références </w:t>
            </w:r>
          </w:p>
          <w:p w:rsidR="00F83B06" w:rsidRPr="00EB6888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 xml:space="preserve"> Indiquer clairement les objectifs, les enjeux, les méthodes, le calendrier de travail prévisionnel, les résultats attendus.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83B06" w:rsidRPr="007F608A" w:rsidRDefault="00F83B06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F83B06" w:rsidRDefault="00F83B06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83B06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F83B06" w:rsidRPr="005F4974" w:rsidRDefault="00F83B06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3B06">
              <w:rPr>
                <w:rFonts w:ascii="Arial" w:hAnsi="Arial"/>
                <w:b/>
                <w:sz w:val="22"/>
                <w:szCs w:val="22"/>
              </w:rPr>
              <w:t>Perspectives et valorisation</w:t>
            </w:r>
          </w:p>
        </w:tc>
      </w:tr>
      <w:tr w:rsidR="00F83B06" w:rsidRPr="007F608A" w:rsidTr="00F87DB5">
        <w:tc>
          <w:tcPr>
            <w:tcW w:w="2127" w:type="dxa"/>
            <w:shd w:val="clear" w:color="auto" w:fill="auto"/>
          </w:tcPr>
          <w:p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>Indiquer :</w:t>
            </w:r>
          </w:p>
          <w:p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 xml:space="preserve">- Les perspectives attendues à l’issu du projet de recherche </w:t>
            </w:r>
          </w:p>
          <w:p w:rsidR="00F83B06" w:rsidRPr="00EB6888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>- Le type de valorisation (publications scientifiques, brevets, ouvrages…).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83B06" w:rsidRPr="007F608A" w:rsidRDefault="00F83B06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F83B06" w:rsidRDefault="00F83B06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4C3D7D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4C3D7D" w:rsidRPr="005F4974" w:rsidRDefault="009F71FB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F71FB">
              <w:rPr>
                <w:rFonts w:ascii="Arial" w:hAnsi="Arial"/>
                <w:b/>
                <w:sz w:val="22"/>
                <w:szCs w:val="22"/>
              </w:rPr>
              <w:t>Financements permettant d’assurer le fonctionnement de la thèse proposée</w:t>
            </w:r>
          </w:p>
        </w:tc>
      </w:tr>
      <w:tr w:rsidR="004C3D7D" w:rsidRPr="007F608A" w:rsidTr="00F87DB5">
        <w:tc>
          <w:tcPr>
            <w:tcW w:w="2127" w:type="dxa"/>
            <w:shd w:val="clear" w:color="auto" w:fill="auto"/>
          </w:tcPr>
          <w:p w:rsidR="004C3D7D" w:rsidRPr="00EB6888" w:rsidRDefault="009F71FB" w:rsidP="00F87DB5">
            <w:pPr>
              <w:rPr>
                <w:rFonts w:ascii="Arial" w:hAnsi="Arial"/>
                <w:i/>
                <w:sz w:val="22"/>
                <w:szCs w:val="22"/>
              </w:rPr>
            </w:pPr>
            <w:r w:rsidRPr="009F71FB">
              <w:rPr>
                <w:rFonts w:ascii="Arial" w:hAnsi="Arial"/>
                <w:i/>
                <w:sz w:val="22"/>
                <w:szCs w:val="22"/>
              </w:rPr>
              <w:t>missions, achat de matériel etc…)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C3D7D" w:rsidRPr="007F608A" w:rsidRDefault="004C3D7D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4C3D7D" w:rsidRDefault="004C3D7D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9F71FB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9F71FB" w:rsidRPr="005F4974" w:rsidRDefault="009F71FB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Signatures</w:t>
            </w:r>
          </w:p>
        </w:tc>
      </w:tr>
      <w:tr w:rsidR="009F71FB" w:rsidRPr="007F608A" w:rsidTr="009F71FB">
        <w:tc>
          <w:tcPr>
            <w:tcW w:w="4962" w:type="dxa"/>
            <w:shd w:val="clear" w:color="auto" w:fill="DEEAF6" w:themeFill="accent1" w:themeFillTint="33"/>
          </w:tcPr>
          <w:p w:rsidR="009F71FB" w:rsidRPr="007F608A" w:rsidRDefault="009F71F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9F71FB" w:rsidRPr="007F608A" w:rsidRDefault="009F71F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9F71FB" w:rsidRPr="007F608A" w:rsidTr="009F71FB">
        <w:tc>
          <w:tcPr>
            <w:tcW w:w="4962" w:type="dxa"/>
            <w:shd w:val="clear" w:color="auto" w:fill="DEEAF6" w:themeFill="accent1" w:themeFillTint="33"/>
          </w:tcPr>
          <w:p w:rsidR="009F71FB" w:rsidRPr="007F608A" w:rsidRDefault="009F71F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Co-Directeur de thèse</w:t>
            </w:r>
          </w:p>
        </w:tc>
        <w:tc>
          <w:tcPr>
            <w:tcW w:w="5528" w:type="dxa"/>
            <w:vAlign w:val="center"/>
          </w:tcPr>
          <w:p w:rsidR="009F71FB" w:rsidRPr="007F608A" w:rsidRDefault="009F71F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9F71FB" w:rsidRPr="007F608A" w:rsidTr="009F71FB">
        <w:tc>
          <w:tcPr>
            <w:tcW w:w="4962" w:type="dxa"/>
            <w:shd w:val="clear" w:color="auto" w:fill="DEEAF6" w:themeFill="accent1" w:themeFillTint="33"/>
          </w:tcPr>
          <w:p w:rsidR="009F71FB" w:rsidRPr="007F608A" w:rsidRDefault="009F71FB" w:rsidP="00050A4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Directeur d</w:t>
            </w:r>
            <w:r w:rsidR="00050A4E">
              <w:rPr>
                <w:rFonts w:ascii="Arial" w:hAnsi="Arial"/>
                <w:b/>
                <w:sz w:val="22"/>
                <w:szCs w:val="22"/>
              </w:rPr>
              <w:t>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laboratoire</w:t>
            </w:r>
            <w:r w:rsidR="00050A4E">
              <w:rPr>
                <w:rFonts w:ascii="Arial" w:hAnsi="Arial"/>
                <w:b/>
                <w:sz w:val="22"/>
                <w:szCs w:val="22"/>
              </w:rPr>
              <w:t xml:space="preserve"> d’accueil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UPF</w:t>
            </w:r>
          </w:p>
        </w:tc>
        <w:tc>
          <w:tcPr>
            <w:tcW w:w="5528" w:type="dxa"/>
            <w:vAlign w:val="center"/>
          </w:tcPr>
          <w:p w:rsidR="009F71FB" w:rsidRPr="007F608A" w:rsidRDefault="009F71F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4C3D7D" w:rsidRDefault="004C3D7D">
      <w:pPr>
        <w:rPr>
          <w:rFonts w:ascii="Arial" w:hAnsi="Arial"/>
          <w:sz w:val="22"/>
          <w:szCs w:val="22"/>
        </w:rPr>
      </w:pPr>
    </w:p>
    <w:p w:rsidR="00282BAF" w:rsidRDefault="00282BAF" w:rsidP="00282BAF">
      <w:pPr>
        <w:rPr>
          <w:rFonts w:ascii="Arial" w:hAnsi="Arial"/>
          <w:b/>
          <w:color w:val="0070C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t>3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 -  </w:t>
      </w:r>
      <w:r>
        <w:rPr>
          <w:rFonts w:ascii="Arial" w:hAnsi="Arial"/>
          <w:b/>
          <w:color w:val="0070C0"/>
          <w:sz w:val="28"/>
          <w:szCs w:val="28"/>
        </w:rPr>
        <w:t xml:space="preserve">PIECES A </w:t>
      </w:r>
      <w:r w:rsidR="00FE31C2">
        <w:rPr>
          <w:rFonts w:ascii="Arial" w:hAnsi="Arial"/>
          <w:b/>
          <w:color w:val="0070C0"/>
          <w:sz w:val="28"/>
          <w:szCs w:val="28"/>
        </w:rPr>
        <w:t>JOINDRE OBLIGATOIREMENT</w:t>
      </w:r>
    </w:p>
    <w:p w:rsidR="007D2FC1" w:rsidRPr="005856EB" w:rsidRDefault="007D2FC1" w:rsidP="00282BAF">
      <w:pPr>
        <w:rPr>
          <w:rFonts w:ascii="Arial" w:hAnsi="Arial"/>
          <w:b/>
          <w:color w:val="0070C0"/>
          <w:sz w:val="26"/>
          <w:szCs w:val="26"/>
        </w:rPr>
      </w:pPr>
    </w:p>
    <w:p w:rsidR="00282BAF" w:rsidRDefault="007D2FC1" w:rsidP="007D2FC1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CV du directeur de thèse :</w:t>
      </w:r>
      <w:r w:rsidRPr="007D2FC1">
        <w:rPr>
          <w:rFonts w:ascii="Arial" w:hAnsi="Arial"/>
          <w:sz w:val="22"/>
          <w:szCs w:val="22"/>
        </w:rPr>
        <w:t xml:space="preserve"> 2 pages maximum mentionnant 5 publications dans le domaine de recherche concerné.</w:t>
      </w:r>
    </w:p>
    <w:p w:rsidR="007D2FC1" w:rsidRPr="007D2FC1" w:rsidRDefault="007D2FC1" w:rsidP="007D2FC1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CV du co-directeur de thèse :</w:t>
      </w:r>
      <w:r w:rsidRPr="007D2FC1">
        <w:rPr>
          <w:rFonts w:ascii="Arial" w:hAnsi="Arial"/>
          <w:sz w:val="22"/>
          <w:szCs w:val="22"/>
        </w:rPr>
        <w:t xml:space="preserve"> 2 pages maximum mentionnant 5 publications dans le domaine de recherche concerné.</w:t>
      </w:r>
    </w:p>
    <w:p w:rsidR="007D2FC1" w:rsidRDefault="000D409A" w:rsidP="000D409A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0D409A">
        <w:rPr>
          <w:rFonts w:ascii="Arial" w:hAnsi="Arial"/>
          <w:sz w:val="22"/>
          <w:szCs w:val="22"/>
        </w:rPr>
        <w:t>CV du candidat</w:t>
      </w:r>
      <w:r>
        <w:rPr>
          <w:rFonts w:ascii="Arial" w:hAnsi="Arial"/>
          <w:sz w:val="22"/>
          <w:szCs w:val="22"/>
        </w:rPr>
        <w:t xml:space="preserve"> doctorant</w:t>
      </w:r>
      <w:r w:rsidRPr="000D409A">
        <w:rPr>
          <w:rFonts w:ascii="Arial" w:hAnsi="Arial"/>
          <w:sz w:val="22"/>
          <w:szCs w:val="22"/>
        </w:rPr>
        <w:t xml:space="preserve"> + diplômes</w:t>
      </w:r>
    </w:p>
    <w:p w:rsidR="00D962B1" w:rsidRDefault="00D962B1" w:rsidP="000D409A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Tout document pouvant justifier la garantie du co-financement</w:t>
      </w:r>
    </w:p>
    <w:p w:rsidR="00C71ED1" w:rsidRPr="007D2FC1" w:rsidRDefault="00C71ED1" w:rsidP="006233DF">
      <w:pPr>
        <w:pStyle w:val="Paragraphedeliste"/>
        <w:rPr>
          <w:rFonts w:ascii="Arial" w:hAnsi="Arial"/>
          <w:sz w:val="22"/>
          <w:szCs w:val="22"/>
        </w:rPr>
      </w:pPr>
    </w:p>
    <w:sectPr w:rsidR="00C71ED1" w:rsidRPr="007D2FC1" w:rsidSect="006D6D53">
      <w:headerReference w:type="default" r:id="rId10"/>
      <w:footerReference w:type="even" r:id="rId11"/>
      <w:footerReference w:type="default" r:id="rId12"/>
      <w:pgSz w:w="11906" w:h="16838" w:code="9"/>
      <w:pgMar w:top="794" w:right="1134" w:bottom="68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25" w:rsidRDefault="00AB1425">
      <w:r>
        <w:separator/>
      </w:r>
    </w:p>
  </w:endnote>
  <w:endnote w:type="continuationSeparator" w:id="0">
    <w:p w:rsidR="00AB1425" w:rsidRDefault="00AB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6E" w:rsidRDefault="00DC026E" w:rsidP="00633D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26E" w:rsidRDefault="00DC026E" w:rsidP="004345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6E" w:rsidRPr="00830822" w:rsidRDefault="00DC026E" w:rsidP="00830822">
    <w:pPr>
      <w:pStyle w:val="Pieddepage"/>
      <w:tabs>
        <w:tab w:val="clear" w:pos="9072"/>
      </w:tabs>
      <w:ind w:right="98"/>
      <w:jc w:val="right"/>
      <w:rPr>
        <w:sz w:val="18"/>
        <w:szCs w:val="18"/>
      </w:rPr>
    </w:pPr>
    <w:r w:rsidRPr="00830822">
      <w:rPr>
        <w:rStyle w:val="Numrodepage"/>
        <w:sz w:val="18"/>
        <w:szCs w:val="18"/>
      </w:rPr>
      <w:t xml:space="preserve">Page 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PAGE </w:instrText>
    </w:r>
    <w:r w:rsidRPr="00830822">
      <w:rPr>
        <w:rStyle w:val="Numrodepage"/>
        <w:sz w:val="18"/>
        <w:szCs w:val="18"/>
      </w:rPr>
      <w:fldChar w:fldCharType="separate"/>
    </w:r>
    <w:r w:rsidR="008F0F06">
      <w:rPr>
        <w:rStyle w:val="Numrodepage"/>
        <w:noProof/>
        <w:sz w:val="18"/>
        <w:szCs w:val="18"/>
      </w:rPr>
      <w:t>3</w:t>
    </w:r>
    <w:r w:rsidRPr="00830822">
      <w:rPr>
        <w:rStyle w:val="Numrodepage"/>
        <w:sz w:val="18"/>
        <w:szCs w:val="18"/>
      </w:rPr>
      <w:fldChar w:fldCharType="end"/>
    </w:r>
    <w:r w:rsidRPr="00830822">
      <w:rPr>
        <w:rStyle w:val="Numrodepage"/>
        <w:sz w:val="18"/>
        <w:szCs w:val="18"/>
      </w:rPr>
      <w:t>/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NUMPAGES </w:instrText>
    </w:r>
    <w:r w:rsidRPr="00830822">
      <w:rPr>
        <w:rStyle w:val="Numrodepage"/>
        <w:sz w:val="18"/>
        <w:szCs w:val="18"/>
      </w:rPr>
      <w:fldChar w:fldCharType="separate"/>
    </w:r>
    <w:r w:rsidR="008F0F06">
      <w:rPr>
        <w:rStyle w:val="Numrodepage"/>
        <w:noProof/>
        <w:sz w:val="18"/>
        <w:szCs w:val="18"/>
      </w:rPr>
      <w:t>3</w:t>
    </w:r>
    <w:r w:rsidRPr="00830822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25" w:rsidRDefault="00AB1425">
      <w:r>
        <w:separator/>
      </w:r>
    </w:p>
  </w:footnote>
  <w:footnote w:type="continuationSeparator" w:id="0">
    <w:p w:rsidR="00AB1425" w:rsidRDefault="00AB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1214"/>
    </w:tblGrid>
    <w:tr w:rsidR="00DC026E" w:rsidTr="00103FAC">
      <w:trPr>
        <w:trHeight w:val="288"/>
      </w:trPr>
      <w:tc>
        <w:tcPr>
          <w:tcW w:w="8639" w:type="dxa"/>
        </w:tcPr>
        <w:p w:rsidR="00DC026E" w:rsidRPr="00103FAC" w:rsidRDefault="00DC026E" w:rsidP="0089358C">
          <w:pPr>
            <w:pStyle w:val="En-tte"/>
            <w:jc w:val="right"/>
            <w:rPr>
              <w:rFonts w:ascii="Cambria" w:hAnsi="Cambria"/>
              <w:sz w:val="18"/>
              <w:szCs w:val="36"/>
            </w:rPr>
          </w:pPr>
          <w:r>
            <w:rPr>
              <w:rFonts w:ascii="Cambria" w:hAnsi="Cambria"/>
              <w:sz w:val="18"/>
              <w:szCs w:val="36"/>
            </w:rPr>
            <w:t>UPF -</w:t>
          </w:r>
          <w:r w:rsidRPr="00103FAC">
            <w:rPr>
              <w:rFonts w:ascii="Cambria" w:hAnsi="Cambria"/>
              <w:sz w:val="18"/>
              <w:szCs w:val="36"/>
            </w:rPr>
            <w:t>Dossier de demande d’une</w:t>
          </w:r>
          <w:r w:rsidR="00463CBB">
            <w:rPr>
              <w:rFonts w:ascii="Cambria" w:hAnsi="Cambria"/>
              <w:sz w:val="18"/>
              <w:szCs w:val="36"/>
            </w:rPr>
            <w:t xml:space="preserve"> </w:t>
          </w:r>
          <w:r w:rsidR="007D2FC1">
            <w:rPr>
              <w:rFonts w:ascii="Cambria" w:hAnsi="Cambria"/>
              <w:sz w:val="18"/>
              <w:szCs w:val="36"/>
            </w:rPr>
            <w:t>bourse de thèse</w:t>
          </w:r>
          <w:r>
            <w:rPr>
              <w:rFonts w:ascii="Cambria" w:hAnsi="Cambria"/>
              <w:sz w:val="18"/>
              <w:szCs w:val="36"/>
            </w:rPr>
            <w:t xml:space="preserve"> </w:t>
          </w:r>
        </w:p>
      </w:tc>
      <w:tc>
        <w:tcPr>
          <w:tcW w:w="1229" w:type="dxa"/>
        </w:tcPr>
        <w:p w:rsidR="00DC026E" w:rsidRPr="00103FAC" w:rsidRDefault="007A11C3" w:rsidP="00281203">
          <w:pPr>
            <w:pStyle w:val="En-tte"/>
            <w:rPr>
              <w:rFonts w:ascii="Cambria" w:hAnsi="Cambria"/>
              <w:b/>
              <w:bCs/>
              <w:color w:val="4F81BD"/>
              <w:sz w:val="20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20"/>
              <w:szCs w:val="36"/>
            </w:rPr>
            <w:t>202</w:t>
          </w:r>
          <w:r w:rsidR="00281203">
            <w:rPr>
              <w:rFonts w:ascii="Cambria" w:hAnsi="Cambria"/>
              <w:b/>
              <w:bCs/>
              <w:color w:val="4F81BD"/>
              <w:sz w:val="20"/>
              <w:szCs w:val="36"/>
            </w:rPr>
            <w:t>3</w:t>
          </w:r>
        </w:p>
      </w:tc>
    </w:tr>
  </w:tbl>
  <w:p w:rsidR="00DC026E" w:rsidRDefault="00DC026E" w:rsidP="00103F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9F"/>
    <w:multiLevelType w:val="hybridMultilevel"/>
    <w:tmpl w:val="A24837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33F36"/>
    <w:multiLevelType w:val="hybridMultilevel"/>
    <w:tmpl w:val="75C0D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95B66"/>
    <w:multiLevelType w:val="hybridMultilevel"/>
    <w:tmpl w:val="C002B576"/>
    <w:lvl w:ilvl="0" w:tplc="AFFA77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7DD3AA2"/>
    <w:multiLevelType w:val="hybridMultilevel"/>
    <w:tmpl w:val="DA1AC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03"/>
    <w:rsid w:val="000060DD"/>
    <w:rsid w:val="000145A3"/>
    <w:rsid w:val="00022109"/>
    <w:rsid w:val="000421D5"/>
    <w:rsid w:val="000447C5"/>
    <w:rsid w:val="0005083F"/>
    <w:rsid w:val="00050A4E"/>
    <w:rsid w:val="00080ABA"/>
    <w:rsid w:val="000A10BF"/>
    <w:rsid w:val="000B1B12"/>
    <w:rsid w:val="000D089A"/>
    <w:rsid w:val="000D409A"/>
    <w:rsid w:val="000F1B33"/>
    <w:rsid w:val="00103FAC"/>
    <w:rsid w:val="0011336E"/>
    <w:rsid w:val="00115C85"/>
    <w:rsid w:val="00120FE6"/>
    <w:rsid w:val="00131795"/>
    <w:rsid w:val="00140563"/>
    <w:rsid w:val="00142BCB"/>
    <w:rsid w:val="00155378"/>
    <w:rsid w:val="00156B23"/>
    <w:rsid w:val="00163686"/>
    <w:rsid w:val="00172ED7"/>
    <w:rsid w:val="00180FE3"/>
    <w:rsid w:val="00184388"/>
    <w:rsid w:val="001C31A4"/>
    <w:rsid w:val="001F432A"/>
    <w:rsid w:val="002212B9"/>
    <w:rsid w:val="00221D87"/>
    <w:rsid w:val="00224D35"/>
    <w:rsid w:val="00230526"/>
    <w:rsid w:val="002365B5"/>
    <w:rsid w:val="00240975"/>
    <w:rsid w:val="002456B4"/>
    <w:rsid w:val="00250825"/>
    <w:rsid w:val="00250F03"/>
    <w:rsid w:val="002679A8"/>
    <w:rsid w:val="00281203"/>
    <w:rsid w:val="00282BAF"/>
    <w:rsid w:val="00283EC1"/>
    <w:rsid w:val="00286A3F"/>
    <w:rsid w:val="002B413F"/>
    <w:rsid w:val="002D05CB"/>
    <w:rsid w:val="002F51D3"/>
    <w:rsid w:val="00311EE5"/>
    <w:rsid w:val="00320A6D"/>
    <w:rsid w:val="00330F42"/>
    <w:rsid w:val="00337B74"/>
    <w:rsid w:val="00337D00"/>
    <w:rsid w:val="00354633"/>
    <w:rsid w:val="0036173F"/>
    <w:rsid w:val="003B1EED"/>
    <w:rsid w:val="003C1B01"/>
    <w:rsid w:val="00401BE0"/>
    <w:rsid w:val="00401C5E"/>
    <w:rsid w:val="00407AB8"/>
    <w:rsid w:val="00422CCE"/>
    <w:rsid w:val="004345F8"/>
    <w:rsid w:val="00463CBB"/>
    <w:rsid w:val="00464C45"/>
    <w:rsid w:val="00470BF2"/>
    <w:rsid w:val="004727CD"/>
    <w:rsid w:val="00481B6D"/>
    <w:rsid w:val="004974FA"/>
    <w:rsid w:val="00497EB5"/>
    <w:rsid w:val="004B078C"/>
    <w:rsid w:val="004B4B14"/>
    <w:rsid w:val="004C3D7D"/>
    <w:rsid w:val="004D4D2A"/>
    <w:rsid w:val="004E230E"/>
    <w:rsid w:val="004E481B"/>
    <w:rsid w:val="00504C9F"/>
    <w:rsid w:val="005748BB"/>
    <w:rsid w:val="005856EB"/>
    <w:rsid w:val="0058678E"/>
    <w:rsid w:val="00591FE3"/>
    <w:rsid w:val="005977A8"/>
    <w:rsid w:val="005B33C6"/>
    <w:rsid w:val="005F4974"/>
    <w:rsid w:val="00601E2F"/>
    <w:rsid w:val="00604885"/>
    <w:rsid w:val="006233DF"/>
    <w:rsid w:val="00633DD4"/>
    <w:rsid w:val="006462B8"/>
    <w:rsid w:val="00696719"/>
    <w:rsid w:val="006D042D"/>
    <w:rsid w:val="006D33AA"/>
    <w:rsid w:val="006D6D53"/>
    <w:rsid w:val="006E5530"/>
    <w:rsid w:val="006F0D57"/>
    <w:rsid w:val="007232DF"/>
    <w:rsid w:val="0072664D"/>
    <w:rsid w:val="00735698"/>
    <w:rsid w:val="00763D00"/>
    <w:rsid w:val="007876B8"/>
    <w:rsid w:val="00791D0F"/>
    <w:rsid w:val="00793494"/>
    <w:rsid w:val="007A11C3"/>
    <w:rsid w:val="007C151F"/>
    <w:rsid w:val="007C36B3"/>
    <w:rsid w:val="007D0958"/>
    <w:rsid w:val="007D1844"/>
    <w:rsid w:val="007D2FC1"/>
    <w:rsid w:val="007E2EB6"/>
    <w:rsid w:val="007E63FC"/>
    <w:rsid w:val="007F608A"/>
    <w:rsid w:val="00800EA1"/>
    <w:rsid w:val="00830822"/>
    <w:rsid w:val="00836BE6"/>
    <w:rsid w:val="00836EB7"/>
    <w:rsid w:val="00855039"/>
    <w:rsid w:val="00866C33"/>
    <w:rsid w:val="00886F7F"/>
    <w:rsid w:val="0089137F"/>
    <w:rsid w:val="00892AF0"/>
    <w:rsid w:val="0089358C"/>
    <w:rsid w:val="008A7E57"/>
    <w:rsid w:val="008B1718"/>
    <w:rsid w:val="008C24D9"/>
    <w:rsid w:val="008C281A"/>
    <w:rsid w:val="008E2CC5"/>
    <w:rsid w:val="008F0F06"/>
    <w:rsid w:val="00957375"/>
    <w:rsid w:val="0096633A"/>
    <w:rsid w:val="00973104"/>
    <w:rsid w:val="00984A25"/>
    <w:rsid w:val="009A01D2"/>
    <w:rsid w:val="009A62DB"/>
    <w:rsid w:val="009B795B"/>
    <w:rsid w:val="009B7D29"/>
    <w:rsid w:val="009F2619"/>
    <w:rsid w:val="009F71FB"/>
    <w:rsid w:val="00A25730"/>
    <w:rsid w:val="00A2796C"/>
    <w:rsid w:val="00A5522F"/>
    <w:rsid w:val="00AB1425"/>
    <w:rsid w:val="00AB423B"/>
    <w:rsid w:val="00AD6834"/>
    <w:rsid w:val="00AD756A"/>
    <w:rsid w:val="00B024E5"/>
    <w:rsid w:val="00B07878"/>
    <w:rsid w:val="00B13737"/>
    <w:rsid w:val="00B339DD"/>
    <w:rsid w:val="00B54044"/>
    <w:rsid w:val="00B73A98"/>
    <w:rsid w:val="00B7477A"/>
    <w:rsid w:val="00BC2E65"/>
    <w:rsid w:val="00BF6421"/>
    <w:rsid w:val="00C4161F"/>
    <w:rsid w:val="00C50247"/>
    <w:rsid w:val="00C66330"/>
    <w:rsid w:val="00C71ED1"/>
    <w:rsid w:val="00CC1658"/>
    <w:rsid w:val="00CC68B8"/>
    <w:rsid w:val="00CD2CD4"/>
    <w:rsid w:val="00CF2F11"/>
    <w:rsid w:val="00D04303"/>
    <w:rsid w:val="00D04B6A"/>
    <w:rsid w:val="00D1699D"/>
    <w:rsid w:val="00D2695F"/>
    <w:rsid w:val="00D85E54"/>
    <w:rsid w:val="00D962B1"/>
    <w:rsid w:val="00DB35BA"/>
    <w:rsid w:val="00DC026E"/>
    <w:rsid w:val="00DD6449"/>
    <w:rsid w:val="00DE4258"/>
    <w:rsid w:val="00DE50B5"/>
    <w:rsid w:val="00DF282B"/>
    <w:rsid w:val="00E15747"/>
    <w:rsid w:val="00E253AD"/>
    <w:rsid w:val="00E37595"/>
    <w:rsid w:val="00E47824"/>
    <w:rsid w:val="00E554A0"/>
    <w:rsid w:val="00E90E6C"/>
    <w:rsid w:val="00E91F97"/>
    <w:rsid w:val="00EA3840"/>
    <w:rsid w:val="00EB6888"/>
    <w:rsid w:val="00ED70D9"/>
    <w:rsid w:val="00ED77AE"/>
    <w:rsid w:val="00ED77C6"/>
    <w:rsid w:val="00EF2AEC"/>
    <w:rsid w:val="00F105D3"/>
    <w:rsid w:val="00F109E5"/>
    <w:rsid w:val="00F478E8"/>
    <w:rsid w:val="00F63194"/>
    <w:rsid w:val="00F72A4F"/>
    <w:rsid w:val="00F83B06"/>
    <w:rsid w:val="00F84035"/>
    <w:rsid w:val="00FE31C2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3826A"/>
  <w15:chartTrackingRefBased/>
  <w15:docId w15:val="{FD68BD4E-847D-48DC-9394-19606E6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D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3B1EED"/>
    <w:rPr>
      <w:sz w:val="20"/>
      <w:szCs w:val="20"/>
    </w:rPr>
  </w:style>
  <w:style w:type="character" w:styleId="Appelnotedebasdep">
    <w:name w:val="footnote reference"/>
    <w:semiHidden/>
    <w:rsid w:val="003B1EED"/>
    <w:rPr>
      <w:vertAlign w:val="superscript"/>
    </w:rPr>
  </w:style>
  <w:style w:type="paragraph" w:styleId="Pieddepage">
    <w:name w:val="footer"/>
    <w:basedOn w:val="Normal"/>
    <w:rsid w:val="004345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345F8"/>
  </w:style>
  <w:style w:type="paragraph" w:styleId="Paragraphedeliste">
    <w:name w:val="List Paragraph"/>
    <w:basedOn w:val="Normal"/>
    <w:uiPriority w:val="34"/>
    <w:qFormat/>
    <w:rsid w:val="00172E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103F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03FAC"/>
    <w:rPr>
      <w:sz w:val="24"/>
      <w:szCs w:val="24"/>
    </w:rPr>
  </w:style>
  <w:style w:type="paragraph" w:styleId="Textedebulles">
    <w:name w:val="Balloon Text"/>
    <w:basedOn w:val="Normal"/>
    <w:link w:val="TextedebullesCar"/>
    <w:rsid w:val="00103F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3FA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63194"/>
    <w:rPr>
      <w:color w:val="0000FF"/>
      <w:u w:val="single"/>
    </w:rPr>
  </w:style>
  <w:style w:type="table" w:styleId="Grilledutableau">
    <w:name w:val="Table Grid"/>
    <w:basedOn w:val="TableauNormal"/>
    <w:rsid w:val="008A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le-doctorale@upf.p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ri par titre" Version="2003"/>
</file>

<file path=customXml/itemProps1.xml><?xml version="1.0" encoding="utf-8"?>
<ds:datastoreItem xmlns:ds="http://schemas.openxmlformats.org/officeDocument/2006/customXml" ds:itemID="{6A05C30D-EECA-48CF-B918-81F273CC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UPF -Dossier de demande d’une bourse doctorale</vt:lpstr>
    </vt:vector>
  </TitlesOfParts>
  <Company>ephe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UPF -Dossier de demande d’une bourse doctorale</dc:title>
  <dc:subject/>
  <dc:creator>snordmann</dc:creator>
  <cp:keywords/>
  <cp:lastModifiedBy>Christophe Uraeva</cp:lastModifiedBy>
  <cp:revision>35</cp:revision>
  <cp:lastPrinted>2015-11-17T21:58:00Z</cp:lastPrinted>
  <dcterms:created xsi:type="dcterms:W3CDTF">2022-01-10T21:42:00Z</dcterms:created>
  <dcterms:modified xsi:type="dcterms:W3CDTF">2023-01-20T00:39:00Z</dcterms:modified>
</cp:coreProperties>
</file>